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22443" w14:textId="1A98EF8F" w:rsidR="0063704B" w:rsidRDefault="0063704B">
      <w:pPr>
        <w:rPr>
          <w:color w:val="000000"/>
          <w:sz w:val="27"/>
          <w:szCs w:val="27"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8074"/>
      </w:tblGrid>
      <w:tr w:rsidR="00FE2A1E" w14:paraId="4A15C2E1" w14:textId="77777777" w:rsidTr="00893384">
        <w:trPr>
          <w:trHeight w:val="4928"/>
        </w:trPr>
        <w:tc>
          <w:tcPr>
            <w:tcW w:w="8074" w:type="dxa"/>
          </w:tcPr>
          <w:p w14:paraId="2A3F1172" w14:textId="4E4591E3" w:rsidR="00174BF3" w:rsidRDefault="00893384" w:rsidP="00174BF3">
            <w:pPr>
              <w:tabs>
                <w:tab w:val="left" w:pos="6027"/>
              </w:tabs>
              <w:spacing w:before="18" w:line="340" w:lineRule="exact"/>
              <w:ind w:right="621"/>
              <w:jc w:val="center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6B6F3BF7" wp14:editId="4D368EF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134620</wp:posOffset>
                  </wp:positionV>
                  <wp:extent cx="3309620" cy="2197100"/>
                  <wp:effectExtent l="0" t="0" r="5080" b="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iv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330962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2A1E" w:rsidRPr="00174BF3">
              <w:rPr>
                <w:rFonts w:ascii="Calibri" w:hAnsi="Calibri" w:cs="Calibri"/>
                <w:sz w:val="36"/>
                <w:szCs w:val="36"/>
              </w:rPr>
              <w:t>Stage Ressourcement</w:t>
            </w:r>
          </w:p>
          <w:p w14:paraId="60B2E55B" w14:textId="3F1F2481" w:rsidR="00174BF3" w:rsidRPr="00893384" w:rsidRDefault="00174BF3" w:rsidP="00893384">
            <w:pPr>
              <w:tabs>
                <w:tab w:val="left" w:pos="6027"/>
              </w:tabs>
              <w:spacing w:before="18" w:line="340" w:lineRule="exact"/>
              <w:ind w:left="988" w:right="621"/>
              <w:jc w:val="both"/>
              <w:rPr>
                <w:rFonts w:ascii="Microsoft Yi Baiti" w:hAnsi="Microsoft Yi Baiti" w:cs="Microsoft Yi Baiti"/>
                <w:b/>
                <w:color w:val="000000"/>
                <w:sz w:val="28"/>
                <w:szCs w:val="28"/>
              </w:rPr>
            </w:pPr>
            <w:r>
              <w:rPr>
                <w:rFonts w:ascii="Microsoft Yi Baiti" w:hAnsi="Microsoft Yi Baiti" w:cs="Microsoft Yi Baiti" w:hint="eastAsia"/>
                <w:b/>
                <w:color w:val="000000"/>
                <w:w w:val="102"/>
                <w:sz w:val="28"/>
                <w:szCs w:val="28"/>
              </w:rPr>
              <w:t xml:space="preserve">Un séjour résidentiel de </w:t>
            </w:r>
            <w:r>
              <w:rPr>
                <w:rFonts w:ascii="Microsoft Yi Baiti" w:hAnsi="Microsoft Yi Baiti" w:cs="Microsoft Yi Baiti" w:hint="eastAsia"/>
                <w:b/>
                <w:color w:val="000000"/>
                <w:w w:val="104"/>
                <w:sz w:val="28"/>
                <w:szCs w:val="28"/>
              </w:rPr>
              <w:t xml:space="preserve">2 jours dans la nature pour vous ressourcer, </w:t>
            </w:r>
            <w:r>
              <w:rPr>
                <w:rFonts w:ascii="Microsoft Yi Baiti" w:hAnsi="Microsoft Yi Baiti" w:cs="Microsoft Yi Baiti" w:hint="eastAsia"/>
                <w:b/>
                <w:color w:val="000000"/>
                <w:sz w:val="28"/>
                <w:szCs w:val="28"/>
              </w:rPr>
              <w:t>écouter vos besoins, prendre soin de vous et trouver une nouvelle hygiène de vie.</w:t>
            </w:r>
          </w:p>
        </w:tc>
      </w:tr>
      <w:tr w:rsidR="00FE2A1E" w14:paraId="5BDAB5D8" w14:textId="77777777" w:rsidTr="00893384">
        <w:tc>
          <w:tcPr>
            <w:tcW w:w="8074" w:type="dxa"/>
          </w:tcPr>
          <w:p w14:paraId="33F1B1B4" w14:textId="77777777" w:rsidR="00174BF3" w:rsidRPr="00ED16D7" w:rsidRDefault="00174BF3" w:rsidP="00174BF3">
            <w:pPr>
              <w:spacing w:before="322" w:line="322" w:lineRule="exact"/>
              <w:ind w:left="280" w:firstLine="708"/>
              <w:jc w:val="both"/>
              <w:rPr>
                <w:b/>
              </w:rPr>
            </w:pPr>
            <w:r w:rsidRPr="00ED16D7">
              <w:rPr>
                <w:rFonts w:ascii="Microsoft Yi Baiti" w:hAnsi="Microsoft Yi Baiti" w:cs="Microsoft Yi Baiti" w:hint="eastAsia"/>
                <w:b/>
                <w:spacing w:val="-2"/>
                <w:sz w:val="28"/>
                <w:szCs w:val="28"/>
              </w:rPr>
              <w:t>CONTENU</w:t>
            </w:r>
            <w:r>
              <w:rPr>
                <w:rFonts w:ascii="Microsoft Yi Baiti" w:hAnsi="Microsoft Yi Baiti" w:cs="Microsoft Yi Baiti"/>
                <w:b/>
                <w:spacing w:val="-2"/>
                <w:sz w:val="28"/>
                <w:szCs w:val="28"/>
              </w:rPr>
              <w:t xml:space="preserve"> </w:t>
            </w:r>
          </w:p>
          <w:p w14:paraId="5A3B26AC" w14:textId="77777777" w:rsidR="00174BF3" w:rsidRDefault="00174BF3" w:rsidP="00174BF3">
            <w:pPr>
              <w:spacing w:before="1" w:line="295" w:lineRule="exact"/>
              <w:ind w:left="988"/>
              <w:jc w:val="both"/>
            </w:pPr>
            <w:r>
              <w:rPr>
                <w:rFonts w:ascii="Microsoft Yi Baiti" w:hAnsi="Microsoft Yi Baiti" w:cs="Microsoft Yi Baiti" w:hint="eastAsia"/>
                <w:color w:val="000000"/>
                <w:spacing w:val="-2"/>
                <w:sz w:val="28"/>
                <w:szCs w:val="28"/>
              </w:rPr>
              <w:t>Nous allons prendre soin de nous par :</w:t>
            </w:r>
          </w:p>
          <w:p w14:paraId="2A477DFC" w14:textId="3215D7F8" w:rsidR="00174BF3" w:rsidRPr="00052D45" w:rsidRDefault="00174BF3" w:rsidP="00174BF3">
            <w:pPr>
              <w:spacing w:line="280" w:lineRule="exact"/>
              <w:ind w:left="988" w:right="141"/>
              <w:jc w:val="both"/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</w:pPr>
            <w:r>
              <w:rPr>
                <w:rFonts w:ascii="Microsoft Yi Baiti" w:hAnsi="Microsoft Yi Baiti" w:cs="Microsoft Yi Baiti" w:hint="eastAsia"/>
                <w:color w:val="000000"/>
                <w:sz w:val="28"/>
                <w:szCs w:val="28"/>
              </w:rPr>
              <w:t>Le repos, une alimentation saine, des promenades dans la</w:t>
            </w:r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Microsoft Yi Baiti" w:hAnsi="Microsoft Yi Baiti" w:cs="Microsoft Yi Baiti" w:hint="eastAsia"/>
                <w:color w:val="000000"/>
                <w:sz w:val="28"/>
                <w:szCs w:val="28"/>
              </w:rPr>
              <w:t xml:space="preserve">nature, la pratique de la Méditation de Pleine Conscience, </w:t>
            </w:r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l’</w:t>
            </w:r>
            <w:proofErr w:type="spellStart"/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auto-hypnose</w:t>
            </w:r>
            <w:proofErr w:type="spellEnd"/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Microsoft Yi Baiti" w:hAnsi="Microsoft Yi Baiti" w:cs="Microsoft Yi Baiti" w:hint="eastAsia"/>
                <w:color w:val="000000"/>
                <w:sz w:val="28"/>
                <w:szCs w:val="28"/>
              </w:rPr>
              <w:t>diverses techniques énergétiques ainsi que des activités créatives et ludiques.</w:t>
            </w:r>
            <w:r w:rsidR="003023BF"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 xml:space="preserve"> Possibilité de massage et de soins à réserver en sus. </w:t>
            </w:r>
          </w:p>
          <w:p w14:paraId="13B8FCCC" w14:textId="1A1AD1C3" w:rsidR="00174BF3" w:rsidRDefault="00174BF3" w:rsidP="00174BF3">
            <w:pPr>
              <w:spacing w:before="18" w:line="280" w:lineRule="exact"/>
              <w:ind w:left="988" w:right="1284"/>
              <w:jc w:val="both"/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</w:pPr>
            <w:r>
              <w:rPr>
                <w:rFonts w:ascii="Microsoft Yi Baiti" w:hAnsi="Microsoft Yi Baiti" w:cs="Microsoft Yi Baiti" w:hint="eastAsia"/>
                <w:color w:val="000000"/>
                <w:sz w:val="28"/>
                <w:szCs w:val="28"/>
              </w:rPr>
              <w:t>Nous allons cultiver : L</w:t>
            </w:r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’</w:t>
            </w:r>
            <w:r>
              <w:rPr>
                <w:rFonts w:ascii="Microsoft Yi Baiti" w:hAnsi="Microsoft Yi Baiti" w:cs="Microsoft Yi Baiti" w:hint="eastAsia"/>
                <w:color w:val="000000"/>
                <w:sz w:val="28"/>
                <w:szCs w:val="28"/>
              </w:rPr>
              <w:t>écoute empathique de soi et de l</w:t>
            </w:r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’</w:t>
            </w:r>
            <w:r>
              <w:rPr>
                <w:rFonts w:ascii="Microsoft Yi Baiti" w:hAnsi="Microsoft Yi Baiti" w:cs="Microsoft Yi Baiti" w:hint="eastAsia"/>
                <w:color w:val="000000"/>
                <w:sz w:val="28"/>
                <w:szCs w:val="28"/>
              </w:rPr>
              <w:t>autre, la prise en compte de notre intuition et la gestion de nos émotions.</w:t>
            </w:r>
          </w:p>
          <w:p w14:paraId="11EDEADA" w14:textId="6F576BD5" w:rsidR="00893384" w:rsidRDefault="00893384" w:rsidP="00174BF3">
            <w:pPr>
              <w:spacing w:before="18" w:line="280" w:lineRule="exact"/>
              <w:ind w:left="988" w:right="1284"/>
              <w:jc w:val="both"/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</w:pPr>
          </w:p>
          <w:p w14:paraId="07D0C4E4" w14:textId="128F2BE2" w:rsidR="00893384" w:rsidRDefault="00893384" w:rsidP="00174BF3">
            <w:pPr>
              <w:spacing w:before="18" w:line="280" w:lineRule="exact"/>
              <w:ind w:left="988" w:right="1284"/>
              <w:jc w:val="both"/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</w:pPr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 xml:space="preserve">Stage animé par Anne-Géraldine LAVIELLE, coach et thérapeute 06 68 90 96 98 </w:t>
            </w:r>
            <w:hyperlink r:id="rId8" w:history="1">
              <w:r w:rsidRPr="003C16CF">
                <w:rPr>
                  <w:rStyle w:val="Lienhypertexte"/>
                  <w:rFonts w:ascii="Microsoft Yi Baiti" w:hAnsi="Microsoft Yi Baiti" w:cs="Microsoft Yi Baiti"/>
                  <w:sz w:val="28"/>
                  <w:szCs w:val="28"/>
                </w:rPr>
                <w:t>anneg.lavielle@gmail.com</w:t>
              </w:r>
            </w:hyperlink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 xml:space="preserve"> </w:t>
            </w:r>
            <w:r w:rsidRPr="00893384"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https://www.entre-cieletterre.fr/</w:t>
            </w:r>
          </w:p>
          <w:p w14:paraId="3FE1FE04" w14:textId="0796CC10" w:rsidR="00FE2A1E" w:rsidRPr="00893384" w:rsidRDefault="00893384" w:rsidP="00893384">
            <w:pPr>
              <w:spacing w:before="18" w:line="280" w:lineRule="exact"/>
              <w:ind w:left="988" w:right="1284"/>
              <w:jc w:val="both"/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Billeterie</w:t>
            </w:r>
            <w:proofErr w:type="spellEnd"/>
            <w:r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 xml:space="preserve"> en ligne </w:t>
            </w:r>
            <w:r w:rsidRPr="00893384"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https://my.weezevent.com/stage-ressourcement</w:t>
            </w:r>
          </w:p>
        </w:tc>
      </w:tr>
      <w:tr w:rsidR="00FE2A1E" w14:paraId="54AA60CA" w14:textId="77777777" w:rsidTr="00893384">
        <w:tc>
          <w:tcPr>
            <w:tcW w:w="8074" w:type="dxa"/>
          </w:tcPr>
          <w:p w14:paraId="707F09DD" w14:textId="2A49F468" w:rsidR="00FE2A1E" w:rsidRPr="003023BF" w:rsidRDefault="00174BF3" w:rsidP="00893384">
            <w:pPr>
              <w:spacing w:before="224" w:line="322" w:lineRule="exact"/>
              <w:jc w:val="both"/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</w:pPr>
            <w:r>
              <w:t xml:space="preserve">Dates : </w:t>
            </w:r>
            <w:r w:rsidR="00202F46">
              <w:t>15 et 16 janvier 2022</w:t>
            </w:r>
            <w:r w:rsidR="003023BF">
              <w:t xml:space="preserve"> </w:t>
            </w:r>
            <w:r>
              <w:rPr>
                <w:rFonts w:ascii="Microsoft Yi Baiti" w:hAnsi="Microsoft Yi Baiti" w:cs="Microsoft Yi Baiti" w:hint="eastAsia"/>
                <w:color w:val="000000"/>
                <w:sz w:val="28"/>
                <w:szCs w:val="28"/>
              </w:rPr>
              <w:t>démarrage le vendredi à 17h et fin le dimanche à 17h Hébergement et repas sur place</w:t>
            </w:r>
          </w:p>
        </w:tc>
      </w:tr>
      <w:tr w:rsidR="00FE2A1E" w14:paraId="446EEED3" w14:textId="77777777" w:rsidTr="00893384">
        <w:tc>
          <w:tcPr>
            <w:tcW w:w="8074" w:type="dxa"/>
          </w:tcPr>
          <w:p w14:paraId="275008D1" w14:textId="5B20F318" w:rsidR="00FE2A1E" w:rsidRPr="003023BF" w:rsidRDefault="00174BF3" w:rsidP="003023BF">
            <w:pPr>
              <w:spacing w:before="1" w:line="304" w:lineRule="exact"/>
              <w:ind w:left="988"/>
              <w:jc w:val="both"/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Lieu : </w:t>
            </w:r>
            <w:r w:rsidR="003023BF" w:rsidRPr="003023BF"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 xml:space="preserve">La maison du </w:t>
            </w:r>
            <w:proofErr w:type="spellStart"/>
            <w:r w:rsidR="003023BF" w:rsidRPr="003023BF"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Kleebach</w:t>
            </w:r>
            <w:proofErr w:type="spellEnd"/>
            <w:r w:rsidR="00893384"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 xml:space="preserve"> 5 Route du </w:t>
            </w:r>
            <w:proofErr w:type="spellStart"/>
            <w:r w:rsidR="00893384"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Kleebach</w:t>
            </w:r>
            <w:proofErr w:type="spellEnd"/>
            <w:r w:rsidR="003023BF" w:rsidRPr="003023BF"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, Munster</w:t>
            </w:r>
            <w:r w:rsidR="003023BF">
              <w:rPr>
                <w:rFonts w:ascii="Microsoft Yi Baiti" w:hAnsi="Microsoft Yi Baiti" w:cs="Microsoft Yi Baiti"/>
                <w:color w:val="000000"/>
                <w:sz w:val="28"/>
                <w:szCs w:val="28"/>
              </w:rPr>
              <w:t>, repas végétariens</w:t>
            </w:r>
          </w:p>
        </w:tc>
      </w:tr>
    </w:tbl>
    <w:p w14:paraId="565FA066" w14:textId="77777777" w:rsidR="00055E4D" w:rsidRDefault="00055E4D" w:rsidP="00893384">
      <w:pPr>
        <w:spacing w:after="0"/>
        <w:rPr>
          <w:color w:val="000000"/>
          <w:sz w:val="27"/>
          <w:szCs w:val="27"/>
        </w:rPr>
      </w:pPr>
      <w:bookmarkStart w:id="0" w:name="_GoBack"/>
      <w:bookmarkEnd w:id="0"/>
    </w:p>
    <w:sectPr w:rsidR="00055E4D" w:rsidSect="00E05D8E">
      <w:headerReference w:type="default" r:id="rId9"/>
      <w:footerReference w:type="default" r:id="rId10"/>
      <w:pgSz w:w="11906" w:h="16838"/>
      <w:pgMar w:top="1417" w:right="1417" w:bottom="1417" w:left="1417" w:header="17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6FE22" w14:textId="77777777" w:rsidR="00332677" w:rsidRDefault="00332677" w:rsidP="00055E4D">
      <w:pPr>
        <w:spacing w:after="0" w:line="240" w:lineRule="auto"/>
      </w:pPr>
      <w:r>
        <w:separator/>
      </w:r>
    </w:p>
  </w:endnote>
  <w:endnote w:type="continuationSeparator" w:id="0">
    <w:p w14:paraId="3413699F" w14:textId="77777777" w:rsidR="00332677" w:rsidRDefault="00332677" w:rsidP="0005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B048" w14:textId="77777777" w:rsidR="00055E4D" w:rsidRPr="00E05D8E" w:rsidRDefault="00055E4D" w:rsidP="00055E4D">
    <w:pPr>
      <w:spacing w:after="0"/>
      <w:jc w:val="center"/>
      <w:rPr>
        <w:rFonts w:ascii="Script MT Bold" w:hAnsi="Script MT Bold"/>
        <w:i/>
        <w:iCs/>
        <w:color w:val="D70A52"/>
        <w:sz w:val="36"/>
        <w:szCs w:val="36"/>
      </w:rPr>
    </w:pPr>
    <w:r w:rsidRPr="00E05D8E">
      <w:rPr>
        <w:rFonts w:ascii="Script MT Bold" w:hAnsi="Script MT Bold"/>
        <w:i/>
        <w:iCs/>
        <w:color w:val="D70A52"/>
        <w:sz w:val="36"/>
        <w:szCs w:val="36"/>
      </w:rPr>
      <w:t xml:space="preserve">Entre Ciel et Terre </w:t>
    </w:r>
  </w:p>
  <w:p w14:paraId="6DE9A214" w14:textId="77777777" w:rsidR="00E05D8E" w:rsidRPr="000965B5" w:rsidRDefault="00E05D8E" w:rsidP="00055E4D">
    <w:pPr>
      <w:spacing w:after="0"/>
      <w:jc w:val="center"/>
      <w:rPr>
        <w:rFonts w:ascii="Script MT Bold" w:hAnsi="Script MT Bold"/>
        <w:color w:val="635845"/>
        <w:sz w:val="24"/>
        <w:szCs w:val="24"/>
      </w:rPr>
    </w:pPr>
    <w:r w:rsidRPr="000965B5">
      <w:rPr>
        <w:rFonts w:ascii="Script MT Bold" w:hAnsi="Script MT Bold"/>
        <w:color w:val="635845"/>
        <w:sz w:val="24"/>
        <w:szCs w:val="24"/>
      </w:rPr>
      <w:t>Coaching - Formations – Thérapies Brèves</w:t>
    </w:r>
  </w:p>
  <w:p w14:paraId="36FBD712" w14:textId="77777777" w:rsidR="00055E4D" w:rsidRPr="003B07A4" w:rsidRDefault="00055E4D" w:rsidP="00055E4D">
    <w:pPr>
      <w:spacing w:after="0"/>
      <w:jc w:val="center"/>
      <w:rPr>
        <w:rFonts w:ascii="Microsoft Yi Baiti" w:eastAsia="Microsoft Yi Baiti" w:hAnsi="Microsoft Yi Baiti"/>
        <w:sz w:val="27"/>
        <w:szCs w:val="27"/>
      </w:rPr>
    </w:pPr>
    <w:r w:rsidRPr="003B07A4">
      <w:rPr>
        <w:rFonts w:ascii="Microsoft Yi Baiti" w:eastAsia="Microsoft Yi Baiti" w:hAnsi="Microsoft Yi Baiti" w:hint="eastAsia"/>
        <w:sz w:val="27"/>
        <w:szCs w:val="27"/>
      </w:rPr>
      <w:t xml:space="preserve">12, Rue du </w:t>
    </w:r>
    <w:proofErr w:type="spellStart"/>
    <w:r w:rsidRPr="003B07A4">
      <w:rPr>
        <w:rFonts w:ascii="Microsoft Yi Baiti" w:eastAsia="Microsoft Yi Baiti" w:hAnsi="Microsoft Yi Baiti" w:hint="eastAsia"/>
        <w:sz w:val="27"/>
        <w:szCs w:val="27"/>
      </w:rPr>
      <w:t>Gaenselberg</w:t>
    </w:r>
    <w:proofErr w:type="spellEnd"/>
    <w:r w:rsidRPr="003B07A4">
      <w:rPr>
        <w:rFonts w:ascii="Microsoft Yi Baiti" w:eastAsia="Microsoft Yi Baiti" w:hAnsi="Microsoft Yi Baiti" w:hint="eastAsia"/>
        <w:sz w:val="27"/>
        <w:szCs w:val="27"/>
      </w:rPr>
      <w:t xml:space="preserve"> 67270 WILWISHEIM</w:t>
    </w:r>
  </w:p>
  <w:p w14:paraId="7676A67A" w14:textId="77777777" w:rsidR="00055E4D" w:rsidRPr="003B07A4" w:rsidRDefault="00055E4D" w:rsidP="00055E4D">
    <w:pPr>
      <w:spacing w:after="0"/>
      <w:jc w:val="center"/>
      <w:rPr>
        <w:rFonts w:ascii="Microsoft Yi Baiti" w:eastAsia="Microsoft Yi Baiti" w:hAnsi="Microsoft Yi Baiti"/>
        <w:sz w:val="27"/>
        <w:szCs w:val="27"/>
      </w:rPr>
    </w:pPr>
    <w:r w:rsidRPr="003B07A4">
      <w:rPr>
        <w:rFonts w:ascii="Microsoft Yi Baiti" w:eastAsia="Microsoft Yi Baiti" w:hAnsi="Microsoft Yi Baiti" w:hint="eastAsia"/>
        <w:sz w:val="27"/>
        <w:szCs w:val="27"/>
      </w:rPr>
      <w:t xml:space="preserve">Tél : 06 68 90 96 98 </w:t>
    </w:r>
  </w:p>
  <w:p w14:paraId="40DD8776" w14:textId="77777777" w:rsidR="00055E4D" w:rsidRPr="003B07A4" w:rsidRDefault="00055E4D" w:rsidP="00055E4D">
    <w:pPr>
      <w:spacing w:after="0"/>
      <w:jc w:val="center"/>
      <w:rPr>
        <w:rFonts w:ascii="Microsoft Yi Baiti" w:eastAsia="Microsoft Yi Baiti" w:hAnsi="Microsoft Yi Baiti"/>
        <w:sz w:val="27"/>
        <w:szCs w:val="27"/>
      </w:rPr>
    </w:pPr>
    <w:r w:rsidRPr="003B07A4">
      <w:rPr>
        <w:rFonts w:ascii="Microsoft Yi Baiti" w:eastAsia="Microsoft Yi Baiti" w:hAnsi="Microsoft Yi Baiti" w:hint="eastAsia"/>
        <w:sz w:val="27"/>
        <w:szCs w:val="27"/>
      </w:rPr>
      <w:t xml:space="preserve">E-mail : </w:t>
    </w:r>
    <w:hyperlink r:id="rId1" w:history="1">
      <w:r w:rsidRPr="003B07A4">
        <w:rPr>
          <w:rStyle w:val="Lienhypertexte"/>
          <w:rFonts w:ascii="Microsoft Yi Baiti" w:eastAsia="Microsoft Yi Baiti" w:hAnsi="Microsoft Yi Baiti" w:hint="eastAsia"/>
          <w:color w:val="auto"/>
          <w:sz w:val="27"/>
          <w:szCs w:val="27"/>
        </w:rPr>
        <w:t>anneg.lavielle@gmail.com</w:t>
      </w:r>
    </w:hyperlink>
    <w:r w:rsidRPr="003B07A4">
      <w:rPr>
        <w:rFonts w:ascii="Microsoft Yi Baiti" w:eastAsia="Microsoft Yi Baiti" w:hAnsi="Microsoft Yi Baiti" w:hint="eastAsia"/>
        <w:sz w:val="27"/>
        <w:szCs w:val="27"/>
      </w:rPr>
      <w:t xml:space="preserve"> </w:t>
    </w:r>
  </w:p>
  <w:p w14:paraId="0DA29E80" w14:textId="77777777" w:rsidR="00055E4D" w:rsidRPr="003B07A4" w:rsidRDefault="00055E4D" w:rsidP="00055E4D">
    <w:pPr>
      <w:spacing w:after="0"/>
      <w:jc w:val="center"/>
      <w:rPr>
        <w:rFonts w:ascii="Microsoft Yi Baiti" w:eastAsia="Microsoft Yi Baiti" w:hAnsi="Microsoft Yi Baiti"/>
      </w:rPr>
    </w:pPr>
    <w:r w:rsidRPr="003B07A4">
      <w:rPr>
        <w:rFonts w:ascii="Microsoft Yi Baiti" w:eastAsia="Microsoft Yi Baiti" w:hAnsi="Microsoft Yi Baiti" w:hint="eastAsia"/>
        <w:sz w:val="27"/>
        <w:szCs w:val="27"/>
      </w:rPr>
      <w:t>SIRET 408 526 317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7D97" w14:textId="77777777" w:rsidR="00332677" w:rsidRDefault="00332677" w:rsidP="00055E4D">
      <w:pPr>
        <w:spacing w:after="0" w:line="240" w:lineRule="auto"/>
      </w:pPr>
      <w:r>
        <w:separator/>
      </w:r>
    </w:p>
  </w:footnote>
  <w:footnote w:type="continuationSeparator" w:id="0">
    <w:p w14:paraId="69FB36AF" w14:textId="77777777" w:rsidR="00332677" w:rsidRDefault="00332677" w:rsidP="0005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F3DC" w14:textId="77777777" w:rsidR="00E05D8E" w:rsidRDefault="00E05D8E">
    <w:pPr>
      <w:pStyle w:val="En-tte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DBA356" wp14:editId="2F15DD9B">
          <wp:simplePos x="0" y="0"/>
          <wp:positionH relativeFrom="margin">
            <wp:align>center</wp:align>
          </wp:positionH>
          <wp:positionV relativeFrom="paragraph">
            <wp:posOffset>-945515</wp:posOffset>
          </wp:positionV>
          <wp:extent cx="2331085" cy="1276350"/>
          <wp:effectExtent l="0" t="0" r="0" b="0"/>
          <wp:wrapThrough wrapText="bothSides">
            <wp:wrapPolygon edited="0">
              <wp:start x="4766" y="0"/>
              <wp:lineTo x="1236" y="2901"/>
              <wp:lineTo x="883" y="3546"/>
              <wp:lineTo x="1589" y="5481"/>
              <wp:lineTo x="530" y="10639"/>
              <wp:lineTo x="530" y="10961"/>
              <wp:lineTo x="2295" y="15797"/>
              <wp:lineTo x="2824" y="20955"/>
              <wp:lineTo x="10944" y="21278"/>
              <wp:lineTo x="11827" y="21278"/>
              <wp:lineTo x="19770" y="20955"/>
              <wp:lineTo x="21182" y="20310"/>
              <wp:lineTo x="21006" y="14507"/>
              <wp:lineTo x="18005" y="13218"/>
              <wp:lineTo x="10415" y="10639"/>
              <wp:lineTo x="16416" y="9349"/>
              <wp:lineTo x="9179" y="5481"/>
              <wp:lineTo x="12886" y="1612"/>
              <wp:lineTo x="12533" y="645"/>
              <wp:lineTo x="5825" y="0"/>
              <wp:lineTo x="4766" y="0"/>
            </wp:wrapPolygon>
          </wp:wrapThrough>
          <wp:docPr id="1" name="Image 1" descr="Une image contenant obj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01" b="10191"/>
                  <a:stretch/>
                </pic:blipFill>
                <pic:spPr bwMode="auto">
                  <a:xfrm>
                    <a:off x="0" y="0"/>
                    <a:ext cx="2331085" cy="1276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29860" w14:textId="77777777" w:rsidR="003B07A4" w:rsidRDefault="003B07A4">
    <w:pPr>
      <w:pStyle w:val="En-tte"/>
    </w:pPr>
  </w:p>
  <w:p w14:paraId="38BD2593" w14:textId="2D808105" w:rsidR="00055E4D" w:rsidRPr="003B07A4" w:rsidRDefault="00052D45" w:rsidP="003B07A4">
    <w:pPr>
      <w:pStyle w:val="En-tte"/>
      <w:jc w:val="center"/>
      <w:rPr>
        <w:rFonts w:ascii="Microsoft Yi Baiti" w:eastAsia="Microsoft Yi Baiti" w:hAnsi="Microsoft Yi Baiti"/>
        <w:b/>
        <w:bCs/>
        <w:sz w:val="32"/>
        <w:szCs w:val="32"/>
      </w:rPr>
    </w:pPr>
    <w:r>
      <w:rPr>
        <w:rFonts w:ascii="Microsoft Yi Baiti" w:eastAsia="Microsoft Yi Baiti" w:hAnsi="Microsoft Yi Baiti"/>
        <w:b/>
        <w:bCs/>
        <w:sz w:val="32"/>
        <w:szCs w:val="32"/>
      </w:rPr>
      <w:t>Ateliers et Stages 2021/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75268"/>
    <w:multiLevelType w:val="hybridMultilevel"/>
    <w:tmpl w:val="B0A672BE"/>
    <w:lvl w:ilvl="0" w:tplc="E1843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3C8"/>
    <w:multiLevelType w:val="hybridMultilevel"/>
    <w:tmpl w:val="D2966D74"/>
    <w:lvl w:ilvl="0" w:tplc="A5B8FF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83567"/>
    <w:multiLevelType w:val="hybridMultilevel"/>
    <w:tmpl w:val="4FF280F6"/>
    <w:lvl w:ilvl="0" w:tplc="FB06C17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4B"/>
    <w:rsid w:val="000005F8"/>
    <w:rsid w:val="00014F4C"/>
    <w:rsid w:val="00046EE0"/>
    <w:rsid w:val="00052D45"/>
    <w:rsid w:val="00055E4D"/>
    <w:rsid w:val="000645D8"/>
    <w:rsid w:val="00090883"/>
    <w:rsid w:val="000965B5"/>
    <w:rsid w:val="00140361"/>
    <w:rsid w:val="00174BF3"/>
    <w:rsid w:val="00176C8F"/>
    <w:rsid w:val="00202F46"/>
    <w:rsid w:val="003023BF"/>
    <w:rsid w:val="00321594"/>
    <w:rsid w:val="00332677"/>
    <w:rsid w:val="00375D61"/>
    <w:rsid w:val="003B07A4"/>
    <w:rsid w:val="003C0DBF"/>
    <w:rsid w:val="00515F97"/>
    <w:rsid w:val="0063704B"/>
    <w:rsid w:val="006E25AE"/>
    <w:rsid w:val="006E6DA0"/>
    <w:rsid w:val="007A5476"/>
    <w:rsid w:val="007D22D3"/>
    <w:rsid w:val="007E7264"/>
    <w:rsid w:val="00846706"/>
    <w:rsid w:val="00893384"/>
    <w:rsid w:val="00956489"/>
    <w:rsid w:val="009B5597"/>
    <w:rsid w:val="00AF045F"/>
    <w:rsid w:val="00B137D6"/>
    <w:rsid w:val="00B46482"/>
    <w:rsid w:val="00BB1C5D"/>
    <w:rsid w:val="00DA011F"/>
    <w:rsid w:val="00DD2620"/>
    <w:rsid w:val="00E05D8E"/>
    <w:rsid w:val="00FA229B"/>
    <w:rsid w:val="00FE2A1E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B9B2A"/>
  <w15:docId w15:val="{25A76530-DBCF-462E-AA13-9F5DEC7E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2D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5E4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5E4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5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E4D"/>
  </w:style>
  <w:style w:type="paragraph" w:styleId="Pieddepage">
    <w:name w:val="footer"/>
    <w:basedOn w:val="Normal"/>
    <w:link w:val="PieddepageCar"/>
    <w:uiPriority w:val="99"/>
    <w:unhideWhenUsed/>
    <w:rsid w:val="0005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E4D"/>
  </w:style>
  <w:style w:type="paragraph" w:styleId="Paragraphedeliste">
    <w:name w:val="List Paragraph"/>
    <w:basedOn w:val="Normal"/>
    <w:uiPriority w:val="34"/>
    <w:qFormat/>
    <w:rsid w:val="00DA01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052D45"/>
  </w:style>
  <w:style w:type="table" w:styleId="Grilledutableau">
    <w:name w:val="Table Grid"/>
    <w:basedOn w:val="TableauNormal"/>
    <w:uiPriority w:val="39"/>
    <w:rsid w:val="00FE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rsid w:val="003023BF"/>
    <w:pPr>
      <w:tabs>
        <w:tab w:val="left" w:pos="851"/>
        <w:tab w:val="left" w:leader="dot" w:pos="9639"/>
      </w:tabs>
      <w:spacing w:after="0" w:line="240" w:lineRule="auto"/>
      <w:ind w:left="568" w:hanging="284"/>
    </w:pPr>
    <w:rPr>
      <w:rFonts w:ascii="Times New Roman" w:eastAsia="Times New Roman" w:hAnsi="Times New Roman" w:cs="Times New Roman"/>
      <w:bCs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3023BF"/>
    <w:rPr>
      <w:rFonts w:ascii="Times New Roman" w:eastAsia="Times New Roman" w:hAnsi="Times New Roman" w:cs="Times New Roman"/>
      <w:bCs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93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g.laviel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eg.laviell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Caro Melissa</dc:creator>
  <cp:lastModifiedBy>AnneG</cp:lastModifiedBy>
  <cp:revision>2</cp:revision>
  <cp:lastPrinted>2021-09-10T15:03:00Z</cp:lastPrinted>
  <dcterms:created xsi:type="dcterms:W3CDTF">2021-11-26T11:50:00Z</dcterms:created>
  <dcterms:modified xsi:type="dcterms:W3CDTF">2021-11-26T11:50:00Z</dcterms:modified>
</cp:coreProperties>
</file>