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19D8" w14:textId="77777777" w:rsidR="008A11ED" w:rsidRPr="008A11ED" w:rsidRDefault="008A11ED" w:rsidP="008A11ED">
      <w:pPr>
        <w:rPr>
          <w:b/>
          <w:bCs/>
        </w:rPr>
      </w:pPr>
      <w:r w:rsidRPr="008A11ED">
        <w:rPr>
          <w:b/>
          <w:bCs/>
        </w:rPr>
        <w:t xml:space="preserve">Et si je me lançais ! Une formation concoctée avec soin pour un petit effectif afin de s’initier aux bases de la direction à partir d’un répertoire simple et varié : préparation des partitions, pédagogie et techniques d’apprentissages, premiers gestes etc. </w:t>
      </w:r>
      <w:r w:rsidRPr="008A11ED">
        <w:rPr>
          <w:b/>
          <w:bCs/>
        </w:rPr>
        <w:br/>
      </w:r>
      <w:r w:rsidRPr="008A11ED">
        <w:rPr>
          <w:b/>
          <w:bCs/>
        </w:rPr>
        <w:br/>
        <w:t xml:space="preserve">Après deux séances en visioconférence, un week-end en présentiel permettra de mettre en pratique ce qui aura été abordé et préparé. </w:t>
      </w:r>
    </w:p>
    <w:p w14:paraId="735A659C" w14:textId="77777777" w:rsidR="00DF2D3F" w:rsidRDefault="00DF2D3F"/>
    <w:sectPr w:rsidR="00DF2D3F" w:rsidSect="00376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ED"/>
    <w:rsid w:val="0037674E"/>
    <w:rsid w:val="00641422"/>
    <w:rsid w:val="008A11ED"/>
    <w:rsid w:val="00D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A02A"/>
  <w15:chartTrackingRefBased/>
  <w15:docId w15:val="{4D457DEB-5945-4B88-BCE9-51BD669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1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1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1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11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11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11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11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11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11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11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11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11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11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1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Schwerer</dc:creator>
  <cp:keywords/>
  <dc:description/>
  <cp:lastModifiedBy>Nicole Schwerer</cp:lastModifiedBy>
  <cp:revision>1</cp:revision>
  <dcterms:created xsi:type="dcterms:W3CDTF">2024-11-20T07:48:00Z</dcterms:created>
  <dcterms:modified xsi:type="dcterms:W3CDTF">2024-11-20T07:49:00Z</dcterms:modified>
</cp:coreProperties>
</file>